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45" w:rsidRPr="006842EC" w:rsidRDefault="00633B56" w:rsidP="00633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842EC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633B56" w:rsidRPr="006842EC" w:rsidRDefault="00633B56" w:rsidP="00633B5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42EC">
        <w:rPr>
          <w:rFonts w:ascii="Times New Roman" w:hAnsi="Times New Roman" w:cs="Times New Roman"/>
          <w:b/>
          <w:i/>
          <w:sz w:val="24"/>
          <w:szCs w:val="24"/>
        </w:rPr>
        <w:t xml:space="preserve">Конкурса </w:t>
      </w:r>
      <w:r w:rsidR="006842EC" w:rsidRPr="006842EC">
        <w:rPr>
          <w:rFonts w:ascii="Times New Roman" w:hAnsi="Times New Roman" w:cs="Times New Roman"/>
          <w:b/>
          <w:i/>
          <w:sz w:val="24"/>
          <w:szCs w:val="24"/>
        </w:rPr>
        <w:t>«Вкусные</w:t>
      </w:r>
      <w:r w:rsidR="00567644" w:rsidRPr="006842EC">
        <w:rPr>
          <w:rFonts w:ascii="Times New Roman" w:hAnsi="Times New Roman" w:cs="Times New Roman"/>
          <w:b/>
          <w:i/>
          <w:sz w:val="24"/>
          <w:szCs w:val="24"/>
        </w:rPr>
        <w:t xml:space="preserve"> переменки</w:t>
      </w:r>
      <w:r w:rsidRPr="006842EC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bookmarkEnd w:id="0"/>
    <w:p w:rsidR="00633B56" w:rsidRPr="00227EA1" w:rsidRDefault="00567644" w:rsidP="00567644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1.</w:t>
      </w:r>
      <w:r w:rsidR="00633B56"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Общие положения </w:t>
      </w:r>
    </w:p>
    <w:p w:rsidR="00633B56" w:rsidRPr="006842EC" w:rsidRDefault="00633B56" w:rsidP="00DF26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Конкурс</w:t>
      </w:r>
      <w:r w:rsidR="00DF26DF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567644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Вкусные переменки</w:t>
      </w:r>
      <w:r w:rsidR="00DF26DF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» далее (</w:t>
      </w:r>
      <w:r w:rsidR="00CF32C6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конкурс) проводится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пропаганды здорового питания среди учащихся и </w:t>
      </w:r>
      <w:r w:rsidR="005C0B81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воспитанников</w:t>
      </w:r>
      <w:r w:rsidR="002F69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26DF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образовательных </w:t>
      </w:r>
      <w:r w:rsidR="005C0B81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учреждений</w:t>
      </w:r>
      <w:r w:rsidR="00DF26DF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Республики Татарстан. </w:t>
      </w:r>
    </w:p>
    <w:p w:rsidR="00633B56" w:rsidRPr="006842EC" w:rsidRDefault="00DF26DF" w:rsidP="005676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Организаторы конкурса: Республиканский Совет родителей </w:t>
      </w:r>
      <w:r w:rsidR="00D70759">
        <w:rPr>
          <w:rFonts w:ascii="Times New Roman" w:hAnsi="Times New Roman" w:cs="Times New Roman"/>
          <w:color w:val="000000" w:themeColor="text1"/>
          <w:sz w:val="24"/>
          <w:szCs w:val="24"/>
        </w:rPr>
        <w:t>при поддержке Министерства образования и науки Республики Татарстан.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конкурсе могут принять участие </w:t>
      </w:r>
      <w:r w:rsidR="002D6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16F">
        <w:rPr>
          <w:rFonts w:ascii="Times New Roman" w:hAnsi="Times New Roman" w:cs="Times New Roman"/>
          <w:color w:val="000000" w:themeColor="text1"/>
          <w:sz w:val="24"/>
          <w:szCs w:val="24"/>
        </w:rPr>
        <w:t>школьники</w:t>
      </w:r>
      <w:r w:rsidR="002D6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2516F">
        <w:rPr>
          <w:rFonts w:ascii="Times New Roman" w:hAnsi="Times New Roman" w:cs="Times New Roman"/>
          <w:color w:val="000000" w:themeColor="text1"/>
          <w:sz w:val="24"/>
          <w:szCs w:val="24"/>
        </w:rPr>
        <w:t>родители</w:t>
      </w:r>
      <w:r w:rsidR="002D63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51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1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учреждения 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Республики </w:t>
      </w:r>
      <w:r w:rsidR="0086484A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Татарстан.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Конкурс проводится бесплатно.</w:t>
      </w:r>
    </w:p>
    <w:p w:rsidR="00223945" w:rsidRPr="00227EA1" w:rsidRDefault="00223945" w:rsidP="00223945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 Цели и задачи конкурса.</w:t>
      </w:r>
    </w:p>
    <w:p w:rsidR="00633B56" w:rsidRPr="006842EC" w:rsidRDefault="00633B56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 </w:t>
      </w:r>
      <w:r w:rsidR="00567644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Цель конкурса.</w:t>
      </w:r>
    </w:p>
    <w:p w:rsidR="00223945" w:rsidRPr="006842EC" w:rsidRDefault="00F2516F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Пропаганда здорового питания среди подрастающего поколения. Реализация имеющегося у школьников  потенциала в сфере творчества. Привлечение детей и юношества к активному участию в создании видеопродукции.  </w:t>
      </w:r>
    </w:p>
    <w:p w:rsidR="00223945" w:rsidRPr="006842EC" w:rsidRDefault="00633B56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 </w:t>
      </w:r>
      <w:r w:rsidR="00567644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Задачи конкурса.</w:t>
      </w:r>
    </w:p>
    <w:p w:rsidR="00F2516F" w:rsidRDefault="00584368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633B56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овысить интерес </w:t>
      </w:r>
      <w:r w:rsidR="00510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0B06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развити</w:t>
      </w:r>
      <w:r w:rsidR="00510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0B06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культуры питания у детей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12A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B06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Совершенствовать культурно-гигиенические навыки школьников. Обобщать и распространять эффективный опыт работы по формированию культуры питания у детей в школах. 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 Требования к видео</w:t>
      </w:r>
      <w:r w:rsidR="00567644"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ролику</w:t>
      </w:r>
      <w:r w:rsidR="00567644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7EA1" w:rsidRDefault="00584368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373AF8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Видеоролик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снят в </w:t>
      </w:r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любом 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стиле, </w:t>
      </w:r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одержать стихи</w:t>
      </w:r>
      <w:r w:rsidR="002D6359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музыкальное</w:t>
      </w:r>
      <w:r w:rsidR="002D6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голосовое 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сопровождение.</w:t>
      </w:r>
    </w:p>
    <w:p w:rsidR="00223945" w:rsidRPr="006842EC" w:rsidRDefault="00567644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3.2</w:t>
      </w:r>
      <w:r w:rsidR="00373AF8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Продолжительность видеоролика не должна превышать 2х минут.</w:t>
      </w:r>
    </w:p>
    <w:p w:rsidR="00057D2B" w:rsidRDefault="00E60975" w:rsidP="00186D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3.3.Участники конкурса направляют Представителю Республиканского Совета Родителей при Министерстве образования и науки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Татарстан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своего района</w:t>
      </w:r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видеоролик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указать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хэштеги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название 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нкурса, населенный пункт, школа. 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Первоисточником  публикации 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видеоролика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является </w:t>
      </w:r>
      <w:r w:rsidRPr="000A7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профил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0A7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7EA1">
        <w:rPr>
          <w:rFonts w:ascii="Times New Roman" w:hAnsi="Times New Roman" w:cs="Times New Roman"/>
          <w:color w:val="000000" w:themeColor="text1"/>
          <w:sz w:val="24"/>
          <w:szCs w:val="24"/>
        </w:rPr>
        <w:t>Совет родителей при Министерстве образования и науки Республики Татарстан</w:t>
      </w:r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2AD0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12AD0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нстаграмм</w:t>
      </w:r>
      <w:proofErr w:type="spellEnd"/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52E04" w:rsidRPr="00227EA1" w:rsidRDefault="00223945" w:rsidP="00186D4E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4. </w:t>
      </w:r>
      <w:r w:rsidR="00057D2B"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Условия участия.</w:t>
      </w:r>
    </w:p>
    <w:p w:rsidR="00186D4E" w:rsidRPr="006842EC" w:rsidRDefault="00FD71E6" w:rsidP="00186D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1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Республиканский Совет родителей при Министерстве образования и науки Республики Татарстан </w:t>
      </w:r>
      <w:r w:rsidR="008C5EAD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оставляют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собой право на дальнейшее использование конкурсных материалов (видеороликов победителей и участников) в целях пропаганды здорового </w:t>
      </w:r>
      <w:proofErr w:type="spellStart"/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питания</w:t>
      </w:r>
      <w:proofErr w:type="gramStart"/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родвижение</w:t>
      </w:r>
      <w:proofErr w:type="spellEnd"/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сообществе опыта родительского общественного контроля питания, усовершенствование навыков и применения собственного творческого потенциала в создании современных </w:t>
      </w:r>
      <w:proofErr w:type="spellStart"/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медиапродуктов</w:t>
      </w:r>
      <w:proofErr w:type="spellEnd"/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представления информации в социальных сетях, средствах массовой </w:t>
      </w:r>
      <w:r w:rsidR="00352E04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информации. Участники,</w:t>
      </w:r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направляя мате</w:t>
      </w:r>
      <w:r w:rsidR="00567644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иал на конкурс дают согласие на</w:t>
      </w:r>
      <w:proofErr w:type="gramEnd"/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публикацию в социальных сетях.</w:t>
      </w:r>
    </w:p>
    <w:p w:rsidR="00F2516F" w:rsidRDefault="00F2516F" w:rsidP="00223945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3945" w:rsidRPr="00227EA1" w:rsidRDefault="00C12703" w:rsidP="00223945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5</w:t>
      </w:r>
      <w:r w:rsidR="00223945"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 Сроки проведения конкурса.</w:t>
      </w:r>
    </w:p>
    <w:p w:rsidR="00223945" w:rsidRPr="006842EC" w:rsidRDefault="00567644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риѐм</w:t>
      </w:r>
      <w:proofErr w:type="spellEnd"/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 </w:t>
      </w:r>
      <w:r w:rsidR="00BC248B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B955DC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конкурс</w:t>
      </w:r>
      <w:r w:rsidR="002D6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147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251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B955DC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февраля по</w:t>
      </w:r>
      <w:proofErr w:type="gramStart"/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0759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2E04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</w:t>
      </w:r>
      <w:r w:rsidR="00BC248B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Объявление победителей – </w:t>
      </w:r>
      <w:r w:rsidR="00812AD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52EFB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7075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52EFB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.2021</w:t>
      </w:r>
      <w:r w:rsidR="00252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="00252EFB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252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профиле </w:t>
      </w:r>
      <w:r w:rsidR="00252EFB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="00227EA1" w:rsidRPr="00CC14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rodsovetrt</w:t>
      </w:r>
      <w:r w:rsidR="00227E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Республиканский</w:t>
      </w:r>
      <w:r w:rsidR="00BC248B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родителей при Министерстве образования и науки Республики Татарстан</w:t>
      </w:r>
      <w:r w:rsidR="00227E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Члены конкурсной комиссии:</w:t>
      </w:r>
    </w:p>
    <w:p w:rsidR="005E7C65" w:rsidRPr="006842EC" w:rsidRDefault="005E7C6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 </w:t>
      </w:r>
      <w:r w:rsidR="00B955DC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конкурса, Министерство образования</w:t>
      </w: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науки Республики Татарстан, партнеры Республиканского Совета родителей при </w:t>
      </w:r>
      <w:proofErr w:type="spellStart"/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Министрества</w:t>
      </w:r>
      <w:proofErr w:type="spellEnd"/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и науки Республики Татарстан.</w:t>
      </w:r>
    </w:p>
    <w:p w:rsidR="00223945" w:rsidRPr="00227EA1" w:rsidRDefault="00C12703" w:rsidP="00223945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6</w:t>
      </w:r>
      <w:r w:rsidR="00223945"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Критерии оценки конкурсных материалов. 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видеосюжет представлен в соответствующей форме;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работа соответствует тематике;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оригинальность сюжета; 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качество и сложность технического исполнения;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значимость и возможность использования в пропаганде здорового питания;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общее впечатление от видеосюжета.</w:t>
      </w:r>
    </w:p>
    <w:p w:rsidR="00223945" w:rsidRPr="006842EC" w:rsidRDefault="00C12703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7.</w:t>
      </w:r>
      <w:r w:rsidR="00223945" w:rsidRPr="00227EA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Подведение итогов</w:t>
      </w:r>
      <w:r w:rsidR="0022394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86D4E" w:rsidRPr="006842EC" w:rsidRDefault="00223945" w:rsidP="00186D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Жюри определяет Победителей </w:t>
      </w:r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1 ,2,</w:t>
      </w:r>
      <w:r w:rsidR="00373AF8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3 места,</w:t>
      </w:r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Гран </w:t>
      </w:r>
      <w:r w:rsidR="00E6097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="00E60975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373AF8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ри</w:t>
      </w:r>
      <w:proofErr w:type="gramEnd"/>
      <w:r w:rsidR="00373AF8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60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3AF8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86D4E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риз зрительских </w:t>
      </w:r>
      <w:r w:rsidR="00373AF8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си</w:t>
      </w:r>
      <w:r w:rsidR="0086484A"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мпатий.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Победители награждаются дипломами и призами.</w:t>
      </w:r>
    </w:p>
    <w:p w:rsidR="00223945" w:rsidRPr="006842EC" w:rsidRDefault="00223945" w:rsidP="002239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Работы победителей будут продемонстрированы после конкурса </w:t>
      </w:r>
      <w:r w:rsidR="000A717C" w:rsidRPr="000A7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профиле </w:t>
      </w:r>
      <w:r w:rsidR="00B955DC" w:rsidRPr="00CC14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@</w:t>
      </w:r>
      <w:proofErr w:type="gramStart"/>
      <w:r w:rsidR="00B955DC" w:rsidRPr="00CC14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rodsovetrt</w:t>
      </w:r>
      <w:proofErr w:type="gramEnd"/>
      <w:r w:rsidR="00227EA1" w:rsidRPr="00227EA1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Республиканский Совет родителей при Министерстве образования и науки Республики Татарстан</w:t>
      </w:r>
      <w:r w:rsidR="00227E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223945" w:rsidRPr="006842EC" w:rsidSect="001C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546A5"/>
    <w:multiLevelType w:val="hybridMultilevel"/>
    <w:tmpl w:val="ED92B4D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40"/>
    <w:rsid w:val="00022DD6"/>
    <w:rsid w:val="00057D2B"/>
    <w:rsid w:val="000A717C"/>
    <w:rsid w:val="000B0632"/>
    <w:rsid w:val="000B2C22"/>
    <w:rsid w:val="0018151C"/>
    <w:rsid w:val="00186D4E"/>
    <w:rsid w:val="001B0508"/>
    <w:rsid w:val="001C3DCB"/>
    <w:rsid w:val="002042D2"/>
    <w:rsid w:val="00223945"/>
    <w:rsid w:val="00227EA1"/>
    <w:rsid w:val="00252EFB"/>
    <w:rsid w:val="002A2335"/>
    <w:rsid w:val="002D6359"/>
    <w:rsid w:val="002F69BF"/>
    <w:rsid w:val="00307C59"/>
    <w:rsid w:val="00352E04"/>
    <w:rsid w:val="00373AF8"/>
    <w:rsid w:val="003F7148"/>
    <w:rsid w:val="00466D2E"/>
    <w:rsid w:val="004E3F5A"/>
    <w:rsid w:val="005109C4"/>
    <w:rsid w:val="00567644"/>
    <w:rsid w:val="00584368"/>
    <w:rsid w:val="005C0B81"/>
    <w:rsid w:val="005E7C65"/>
    <w:rsid w:val="0062202A"/>
    <w:rsid w:val="00625511"/>
    <w:rsid w:val="00633B56"/>
    <w:rsid w:val="006842EC"/>
    <w:rsid w:val="00812AD0"/>
    <w:rsid w:val="0086484A"/>
    <w:rsid w:val="008938AA"/>
    <w:rsid w:val="008C5EAD"/>
    <w:rsid w:val="00943AA2"/>
    <w:rsid w:val="00987FF9"/>
    <w:rsid w:val="00A120DF"/>
    <w:rsid w:val="00A61C9B"/>
    <w:rsid w:val="00B955DC"/>
    <w:rsid w:val="00BB33EA"/>
    <w:rsid w:val="00BC248B"/>
    <w:rsid w:val="00BC4B40"/>
    <w:rsid w:val="00C028E8"/>
    <w:rsid w:val="00C12703"/>
    <w:rsid w:val="00C85ACF"/>
    <w:rsid w:val="00CB742C"/>
    <w:rsid w:val="00CC1476"/>
    <w:rsid w:val="00CF32C6"/>
    <w:rsid w:val="00D70759"/>
    <w:rsid w:val="00DF26DF"/>
    <w:rsid w:val="00E60975"/>
    <w:rsid w:val="00F2516F"/>
    <w:rsid w:val="00FD71E6"/>
    <w:rsid w:val="00FF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B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БЭС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Нургалиева Лилия Равильевна</dc:creator>
  <cp:lastModifiedBy>Эльвира</cp:lastModifiedBy>
  <cp:revision>2</cp:revision>
  <dcterms:created xsi:type="dcterms:W3CDTF">2021-03-22T07:34:00Z</dcterms:created>
  <dcterms:modified xsi:type="dcterms:W3CDTF">2021-03-22T07:34:00Z</dcterms:modified>
</cp:coreProperties>
</file>